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B097" w14:textId="77777777" w:rsidR="007971AD" w:rsidRDefault="007971AD" w:rsidP="007971AD">
      <w:pPr>
        <w:jc w:val="center"/>
      </w:pPr>
      <w:r>
        <w:t>KSCA Executive Board Meeting</w:t>
      </w:r>
    </w:p>
    <w:p w14:paraId="569153C4" w14:textId="77777777" w:rsidR="007971AD" w:rsidRDefault="007971AD" w:rsidP="007971AD">
      <w:pPr>
        <w:jc w:val="center"/>
      </w:pPr>
      <w:r>
        <w:t>9/7/17</w:t>
      </w:r>
    </w:p>
    <w:p w14:paraId="204767E9" w14:textId="77777777" w:rsidR="007971AD" w:rsidRDefault="007971AD" w:rsidP="007971AD">
      <w:pPr>
        <w:jc w:val="center"/>
      </w:pPr>
    </w:p>
    <w:p w14:paraId="138767F3" w14:textId="6A6DF402" w:rsidR="000E12D1" w:rsidRDefault="000E12D1" w:rsidP="000E12D1">
      <w:pPr>
        <w:pStyle w:val="ListParagraph"/>
        <w:numPr>
          <w:ilvl w:val="0"/>
          <w:numId w:val="1"/>
        </w:numPr>
      </w:pPr>
      <w:r>
        <w:t>Officer Reports</w:t>
      </w:r>
    </w:p>
    <w:p w14:paraId="6E6A2A16" w14:textId="295F3D6E" w:rsidR="005028FD" w:rsidRDefault="00973C1F" w:rsidP="000E12D1">
      <w:pPr>
        <w:pStyle w:val="ListParagraph"/>
        <w:numPr>
          <w:ilvl w:val="1"/>
          <w:numId w:val="1"/>
        </w:numPr>
      </w:pPr>
      <w:r>
        <w:t>1</w:t>
      </w:r>
      <w:r w:rsidRPr="000E12D1">
        <w:rPr>
          <w:vertAlign w:val="superscript"/>
        </w:rPr>
        <w:t>st</w:t>
      </w:r>
      <w:r>
        <w:t xml:space="preserve"> VP Report – Conference Issues</w:t>
      </w:r>
    </w:p>
    <w:p w14:paraId="79DD8307" w14:textId="289ACA69" w:rsidR="00973C1F" w:rsidRDefault="00973C1F">
      <w:r>
        <w:tab/>
      </w:r>
      <w:r w:rsidR="000E12D1">
        <w:tab/>
      </w:r>
      <w:r>
        <w:t>*Broward County Rep bailed late</w:t>
      </w:r>
    </w:p>
    <w:p w14:paraId="41F89941" w14:textId="77777777" w:rsidR="00973C1F" w:rsidRDefault="007971AD">
      <w:r>
        <w:tab/>
      </w:r>
      <w:r>
        <w:tab/>
        <w:t>*Making videos instead for us to provide to other folks</w:t>
      </w:r>
    </w:p>
    <w:p w14:paraId="5553F237" w14:textId="48BB7981" w:rsidR="000E12D1" w:rsidRDefault="000E12D1">
      <w:r>
        <w:tab/>
      </w:r>
      <w:r>
        <w:tab/>
        <w:t>*Breakfast – about 7:15am report time for EB</w:t>
      </w:r>
    </w:p>
    <w:p w14:paraId="03F84638" w14:textId="66AA7902" w:rsidR="000E12D1" w:rsidRDefault="000E12D1" w:rsidP="000E12D1">
      <w:pPr>
        <w:ind w:left="2160"/>
      </w:pPr>
      <w:r>
        <w:t>*Lots of work to get new coaches here – make them feel welcome and supported</w:t>
      </w:r>
    </w:p>
    <w:p w14:paraId="52FFE376" w14:textId="56460E5E" w:rsidR="000E12D1" w:rsidRDefault="000E12D1" w:rsidP="000E12D1">
      <w:r>
        <w:tab/>
      </w:r>
      <w:r>
        <w:tab/>
        <w:t>*Sign up to mentor new coaches – lots of them</w:t>
      </w:r>
    </w:p>
    <w:p w14:paraId="70F71E69" w14:textId="1784DAC8" w:rsidR="00C85693" w:rsidRDefault="00C85693" w:rsidP="000E12D1">
      <w:r>
        <w:tab/>
      </w:r>
      <w:r>
        <w:tab/>
        <w:t>*Sessions on lockdown – rooms may be too small in some places</w:t>
      </w:r>
    </w:p>
    <w:p w14:paraId="34F12812" w14:textId="7D49789D" w:rsidR="000E12D1" w:rsidRDefault="000E12D1" w:rsidP="000E12D1">
      <w:pPr>
        <w:ind w:left="720"/>
      </w:pPr>
      <w:r>
        <w:t xml:space="preserve">   b. </w:t>
      </w:r>
      <w:r>
        <w:tab/>
        <w:t>2</w:t>
      </w:r>
      <w:r w:rsidRPr="000E12D1">
        <w:rPr>
          <w:vertAlign w:val="superscript"/>
        </w:rPr>
        <w:t>nd</w:t>
      </w:r>
      <w:r>
        <w:t xml:space="preserve"> VP Report – </w:t>
      </w:r>
    </w:p>
    <w:p w14:paraId="10728841" w14:textId="4481FB3A" w:rsidR="000E12D1" w:rsidRDefault="000E12D1" w:rsidP="000E12D1">
      <w:pPr>
        <w:ind w:left="1440"/>
      </w:pPr>
      <w:r>
        <w:t>*Continuing conversation regarding the mentorship program – importance, value</w:t>
      </w:r>
    </w:p>
    <w:p w14:paraId="235CC139" w14:textId="1917A560" w:rsidR="003A3F5D" w:rsidRDefault="003A3F5D" w:rsidP="000E12D1">
      <w:pPr>
        <w:ind w:left="1440"/>
      </w:pPr>
      <w:r>
        <w:t>*Drinks and desserts need to be set up for luncheon on Saturday – volunteers</w:t>
      </w:r>
    </w:p>
    <w:p w14:paraId="08C30C4B" w14:textId="0929F9C1" w:rsidR="000E12D1" w:rsidRDefault="003A3F5D" w:rsidP="00C85693">
      <w:pPr>
        <w:ind w:left="1440"/>
      </w:pPr>
      <w:r>
        <w:t>*</w:t>
      </w:r>
      <w:r w:rsidR="00C85693">
        <w:t>They threw in table clothes!</w:t>
      </w:r>
    </w:p>
    <w:p w14:paraId="3D695631" w14:textId="6A3ED9CA" w:rsidR="00BA3071" w:rsidRDefault="00BA3071" w:rsidP="00C85693">
      <w:pPr>
        <w:ind w:left="1440"/>
      </w:pPr>
      <w:r>
        <w:t>*Mike asks if we should consider a welcome conference – tomorrow? Next year?</w:t>
      </w:r>
    </w:p>
    <w:p w14:paraId="62466C70" w14:textId="67401BB3" w:rsidR="00894842" w:rsidRDefault="00894842" w:rsidP="00C85693">
      <w:pPr>
        <w:ind w:left="1440"/>
      </w:pPr>
      <w:r>
        <w:tab/>
        <w:t>*Thanks for coming, welcome, theme? – welcoming, friendly, fun</w:t>
      </w:r>
    </w:p>
    <w:p w14:paraId="10DC55CB" w14:textId="4A7351A7" w:rsidR="0062269A" w:rsidRDefault="0062269A" w:rsidP="00C85693">
      <w:pPr>
        <w:ind w:left="1440"/>
      </w:pPr>
      <w:r>
        <w:t>*College credit opportunity – maybe next year?</w:t>
      </w:r>
    </w:p>
    <w:p w14:paraId="1923B02A" w14:textId="459FFAF4" w:rsidR="00C85693" w:rsidRDefault="00C85693" w:rsidP="00C85693">
      <w:r>
        <w:tab/>
      </w:r>
      <w:r w:rsidR="00BA3071">
        <w:t xml:space="preserve">    </w:t>
      </w:r>
      <w:r>
        <w:t xml:space="preserve">c. </w:t>
      </w:r>
      <w:r w:rsidR="00BA3071">
        <w:tab/>
        <w:t xml:space="preserve">Secretary Report – </w:t>
      </w:r>
    </w:p>
    <w:p w14:paraId="1CB294AB" w14:textId="1E8BC5E4" w:rsidR="00BA3071" w:rsidRDefault="00BA3071" w:rsidP="00C85693">
      <w:r>
        <w:tab/>
      </w:r>
      <w:r>
        <w:tab/>
        <w:t>*I have nothing to report</w:t>
      </w:r>
    </w:p>
    <w:p w14:paraId="256B403A" w14:textId="51F825AD" w:rsidR="00BA3071" w:rsidRDefault="00BA3071" w:rsidP="00C85693">
      <w:r>
        <w:tab/>
        <w:t xml:space="preserve">    d.  </w:t>
      </w:r>
      <w:r>
        <w:tab/>
        <w:t>Treasurer</w:t>
      </w:r>
    </w:p>
    <w:p w14:paraId="38854E04" w14:textId="164F140D" w:rsidR="004026BC" w:rsidRDefault="00BA3071" w:rsidP="00C85693">
      <w:r>
        <w:tab/>
      </w:r>
      <w:r>
        <w:tab/>
        <w:t>*</w:t>
      </w:r>
      <w:r w:rsidR="004026BC">
        <w:t>See attached form and Dorothea will email out too</w:t>
      </w:r>
    </w:p>
    <w:p w14:paraId="3668C5B6" w14:textId="192C16CE" w:rsidR="00E8513F" w:rsidRDefault="00E8513F" w:rsidP="00C85693">
      <w:r>
        <w:tab/>
      </w:r>
      <w:r>
        <w:tab/>
        <w:t>*Need to order KSCA lanyards for next year – much cheaper</w:t>
      </w:r>
    </w:p>
    <w:p w14:paraId="11AC2843" w14:textId="4AD63E73" w:rsidR="00EF44DD" w:rsidRDefault="00EF44DD" w:rsidP="00EF44DD">
      <w:pPr>
        <w:ind w:left="1440"/>
      </w:pPr>
      <w:r>
        <w:t>*No Scholarship this year – making it easier, making it earlier (Mike and Megan chime in here to discuss that goal)</w:t>
      </w:r>
    </w:p>
    <w:p w14:paraId="1826915B" w14:textId="6A77CFDB" w:rsidR="00EF44DD" w:rsidRDefault="00EF44DD" w:rsidP="00EF44DD">
      <w:pPr>
        <w:ind w:left="1440"/>
      </w:pPr>
      <w:r>
        <w:t xml:space="preserve">*Mike comes back to talk about stuff: presenters who are registering but not paying for meals will not eat – no late cancellations of meals </w:t>
      </w:r>
    </w:p>
    <w:p w14:paraId="7C31A627" w14:textId="4A78CE73" w:rsidR="003A426C" w:rsidRDefault="003A426C" w:rsidP="00EF44DD">
      <w:pPr>
        <w:ind w:left="1440"/>
      </w:pPr>
      <w:r>
        <w:t xml:space="preserve">*Lots of folks chiming in about membership problems (paying for them, keeping track, </w:t>
      </w:r>
      <w:proofErr w:type="spellStart"/>
      <w:r>
        <w:t>etc</w:t>
      </w:r>
      <w:proofErr w:type="spellEnd"/>
      <w:r>
        <w:t xml:space="preserve">) – who owes? Who doesn’t? How to make it work? </w:t>
      </w:r>
    </w:p>
    <w:p w14:paraId="7721103C" w14:textId="72E7D91D" w:rsidR="003A426C" w:rsidRDefault="003A426C" w:rsidP="00EF44DD">
      <w:pPr>
        <w:ind w:left="1440"/>
      </w:pPr>
      <w:r>
        <w:tab/>
        <w:t>*Dustin is Russia – he is solving the problems</w:t>
      </w:r>
    </w:p>
    <w:p w14:paraId="0A370889" w14:textId="30ED49DF" w:rsidR="006C21F0" w:rsidRDefault="00EF44DD" w:rsidP="00E8513F">
      <w:pPr>
        <w:ind w:left="720"/>
      </w:pPr>
      <w:r>
        <w:t xml:space="preserve">    </w:t>
      </w:r>
      <w:r w:rsidR="004026BC">
        <w:t>e.</w:t>
      </w:r>
      <w:r w:rsidR="00E8513F">
        <w:tab/>
      </w:r>
      <w:r w:rsidR="004026BC">
        <w:t xml:space="preserve"> </w:t>
      </w:r>
      <w:r w:rsidR="006C21F0">
        <w:t xml:space="preserve">Membership – </w:t>
      </w:r>
      <w:r w:rsidR="001C55BC">
        <w:t>David</w:t>
      </w:r>
    </w:p>
    <w:p w14:paraId="419D5D28" w14:textId="664DC423" w:rsidR="001C55BC" w:rsidRDefault="001C55BC" w:rsidP="00E8513F">
      <w:pPr>
        <w:ind w:left="720"/>
      </w:pPr>
      <w:r>
        <w:tab/>
      </w:r>
      <w:r>
        <w:tab/>
        <w:t>*Nothing</w:t>
      </w:r>
    </w:p>
    <w:p w14:paraId="067C11DC" w14:textId="3D16A3D5" w:rsidR="006C21F0" w:rsidRDefault="007339C6" w:rsidP="007339C6">
      <w:pPr>
        <w:ind w:left="720"/>
      </w:pPr>
      <w:r>
        <w:t xml:space="preserve">.. </w:t>
      </w:r>
      <w:r w:rsidR="006C21F0">
        <w:t xml:space="preserve"> f. </w:t>
      </w:r>
      <w:r>
        <w:t>Webmaster/Historian</w:t>
      </w:r>
      <w:r w:rsidR="006C21F0">
        <w:t xml:space="preserve"> – Bear explains his job – bio information for folks</w:t>
      </w:r>
    </w:p>
    <w:p w14:paraId="0D984D00" w14:textId="77777777" w:rsidR="008E1ED8" w:rsidRDefault="006C21F0" w:rsidP="00E8513F">
      <w:pPr>
        <w:ind w:left="720"/>
      </w:pPr>
      <w:r>
        <w:tab/>
        <w:t>*</w:t>
      </w:r>
      <w:r w:rsidR="008E1ED8">
        <w:t>Working on it</w:t>
      </w:r>
    </w:p>
    <w:p w14:paraId="3DA5A245" w14:textId="63DADD8C" w:rsidR="004026BC" w:rsidRDefault="008E1ED8" w:rsidP="00E8513F">
      <w:pPr>
        <w:ind w:left="720"/>
      </w:pPr>
      <w:r>
        <w:tab/>
        <w:t>*What else do we want from him?</w:t>
      </w:r>
      <w:r w:rsidR="004026BC">
        <w:tab/>
      </w:r>
    </w:p>
    <w:p w14:paraId="27762380" w14:textId="79C7E938" w:rsidR="005F0D58" w:rsidRDefault="005F0D58" w:rsidP="00E8513F">
      <w:pPr>
        <w:ind w:left="720"/>
      </w:pPr>
      <w:r>
        <w:tab/>
        <w:t>*</w:t>
      </w:r>
      <w:proofErr w:type="spellStart"/>
      <w:r>
        <w:t>Rimmey</w:t>
      </w:r>
      <w:proofErr w:type="spellEnd"/>
      <w:r>
        <w:t xml:space="preserve"> takes over – cost of website $168/year</w:t>
      </w:r>
    </w:p>
    <w:p w14:paraId="51F94F5C" w14:textId="73366061" w:rsidR="00167B8B" w:rsidRDefault="00167B8B" w:rsidP="00E8513F">
      <w:pPr>
        <w:ind w:left="720"/>
      </w:pPr>
      <w:r>
        <w:tab/>
        <w:t>*</w:t>
      </w:r>
      <w:proofErr w:type="spellStart"/>
      <w:r>
        <w:t>Rimmey</w:t>
      </w:r>
      <w:proofErr w:type="spellEnd"/>
      <w:r>
        <w:t xml:space="preserve"> – “my labels are stupid”</w:t>
      </w:r>
    </w:p>
    <w:p w14:paraId="081C7176" w14:textId="0B633C99" w:rsidR="00167B8B" w:rsidRDefault="00167B8B" w:rsidP="00E8513F">
      <w:pPr>
        <w:ind w:left="720"/>
      </w:pPr>
      <w:r>
        <w:tab/>
      </w:r>
      <w:r>
        <w:tab/>
        <w:t>*Everyone else – “no its great, much better”</w:t>
      </w:r>
    </w:p>
    <w:p w14:paraId="79187B97" w14:textId="22F9CBB8" w:rsidR="00167B8B" w:rsidRDefault="00167B8B" w:rsidP="00167B8B">
      <w:pPr>
        <w:ind w:left="1440"/>
      </w:pPr>
      <w:r>
        <w:t>*Please ask presenters to email to me so I can make the website better/more useful</w:t>
      </w:r>
    </w:p>
    <w:p w14:paraId="68699687" w14:textId="5AA3B3CE" w:rsidR="00167B8B" w:rsidRDefault="00167B8B" w:rsidP="00E8513F">
      <w:pPr>
        <w:ind w:left="720"/>
      </w:pPr>
      <w:r>
        <w:tab/>
        <w:t>*</w:t>
      </w:r>
      <w:r w:rsidR="00FD779E">
        <w:t>Script Swaps – can we revive?</w:t>
      </w:r>
    </w:p>
    <w:p w14:paraId="099146D3" w14:textId="5516BD00" w:rsidR="00FD779E" w:rsidRDefault="00FD779E" w:rsidP="00E8513F">
      <w:pPr>
        <w:ind w:left="720"/>
      </w:pPr>
      <w:r>
        <w:tab/>
        <w:t>*KSCA email address – use for generating ideas and resources</w:t>
      </w:r>
    </w:p>
    <w:p w14:paraId="07249E49" w14:textId="11F911EF" w:rsidR="00D67825" w:rsidRDefault="00D67825" w:rsidP="00E8513F">
      <w:pPr>
        <w:ind w:left="720"/>
      </w:pPr>
      <w:r>
        <w:lastRenderedPageBreak/>
        <w:tab/>
        <w:t>*Let’s record, let’s buy tech</w:t>
      </w:r>
    </w:p>
    <w:p w14:paraId="25784BB0" w14:textId="16414A42" w:rsidR="007C0AEE" w:rsidRDefault="007C0AEE" w:rsidP="007C0AEE">
      <w:r>
        <w:t>II. KSHSAA Liaison – Russ</w:t>
      </w:r>
    </w:p>
    <w:p w14:paraId="61871519" w14:textId="4FC4DE18" w:rsidR="007C0AEE" w:rsidRDefault="007C0AEE" w:rsidP="007C0AEE">
      <w:r>
        <w:tab/>
        <w:t>*Accepted all proposals – all got 70% votes and are now rules</w:t>
      </w:r>
    </w:p>
    <w:p w14:paraId="0259F2D1" w14:textId="6A48C780" w:rsidR="007C0AEE" w:rsidRDefault="007C0AEE" w:rsidP="007C0AEE">
      <w:r>
        <w:tab/>
        <w:t>*</w:t>
      </w:r>
      <w:r w:rsidR="001C55BC">
        <w:t>But, new rules are not going to make it – around 40-50% now</w:t>
      </w:r>
    </w:p>
    <w:p w14:paraId="043116EA" w14:textId="3AB6E59C" w:rsidR="001C55BC" w:rsidRDefault="001C55BC" w:rsidP="007C0AEE">
      <w:r>
        <w:tab/>
        <w:t>*Getting pressure from KSHSAA RE: State debate issues and specific arguments</w:t>
      </w:r>
    </w:p>
    <w:p w14:paraId="637C82E8" w14:textId="4506A76D" w:rsidR="001C55BC" w:rsidRDefault="001C55BC" w:rsidP="007C0AEE">
      <w:r>
        <w:tab/>
      </w:r>
      <w:r>
        <w:tab/>
        <w:t>*KSCA implements session</w:t>
      </w:r>
    </w:p>
    <w:p w14:paraId="3BCD10B4" w14:textId="7DF96F12" w:rsidR="001C55BC" w:rsidRDefault="001C55BC" w:rsidP="007C0AEE">
      <w:r>
        <w:tab/>
      </w:r>
      <w:r>
        <w:tab/>
        <w:t>*Adjusted rule to require a penalty</w:t>
      </w:r>
    </w:p>
    <w:p w14:paraId="267B6B88" w14:textId="67D90962" w:rsidR="001C55BC" w:rsidRDefault="001C55BC" w:rsidP="007C0AEE">
      <w:r>
        <w:tab/>
      </w:r>
      <w:r>
        <w:tab/>
        <w:t>*community needs to have the conversations too</w:t>
      </w:r>
    </w:p>
    <w:p w14:paraId="2B51D8DD" w14:textId="1B91C9E1" w:rsidR="001C55BC" w:rsidRDefault="001C55BC" w:rsidP="007C0AEE">
      <w:r>
        <w:tab/>
        <w:t>*Committee is talking about surveying twice, instead of once</w:t>
      </w:r>
    </w:p>
    <w:p w14:paraId="5ED7E5A5" w14:textId="2D67E0A0" w:rsidR="001C55BC" w:rsidRDefault="001C55BC" w:rsidP="007C0AEE">
      <w:r>
        <w:tab/>
        <w:t xml:space="preserve">*Hopeful that its more transparent </w:t>
      </w:r>
      <w:r w:rsidR="0010168C">
        <w:t xml:space="preserve">process </w:t>
      </w:r>
      <w:r>
        <w:t>now</w:t>
      </w:r>
    </w:p>
    <w:p w14:paraId="32EBC7CD" w14:textId="5CF55075" w:rsidR="001C55BC" w:rsidRDefault="001C55BC" w:rsidP="007C0AEE">
      <w:r>
        <w:t>III. Class Rep Reports</w:t>
      </w:r>
    </w:p>
    <w:p w14:paraId="74C8F895" w14:textId="2DE0BDE4" w:rsidR="001C55BC" w:rsidRDefault="001C55BC" w:rsidP="007C0AEE">
      <w:r>
        <w:tab/>
        <w:t>*</w:t>
      </w:r>
      <w:r w:rsidR="00227CB0">
        <w:t xml:space="preserve">We need to get the rotation figured out. </w:t>
      </w:r>
    </w:p>
    <w:p w14:paraId="21E18CB3" w14:textId="44E0B9F2" w:rsidR="00227CB0" w:rsidRDefault="00227CB0" w:rsidP="007C0AEE">
      <w:r>
        <w:tab/>
        <w:t>*Who are the reps? What’s the cycle?</w:t>
      </w:r>
    </w:p>
    <w:p w14:paraId="4FA10544" w14:textId="77777777" w:rsidR="004B4E85" w:rsidRDefault="004026BC">
      <w:r>
        <w:t xml:space="preserve"> </w:t>
      </w:r>
      <w:r>
        <w:tab/>
      </w:r>
      <w:r w:rsidR="00227CB0">
        <w:t>*</w:t>
      </w:r>
      <w:r w:rsidR="004B4E85">
        <w:t>Must make decisions – lots of conversations about where we actually are</w:t>
      </w:r>
    </w:p>
    <w:p w14:paraId="4E5730CA" w14:textId="77777777" w:rsidR="00082732" w:rsidRDefault="004B4E85">
      <w:r>
        <w:tab/>
        <w:t>*</w:t>
      </w:r>
      <w:r w:rsidR="00082732">
        <w:t>A long conversation ensues about where we are and what cycle we’re going with</w:t>
      </w:r>
    </w:p>
    <w:p w14:paraId="5C101A71" w14:textId="129B67A7" w:rsidR="00A632CC" w:rsidRDefault="00082732" w:rsidP="00A632CC">
      <w:pPr>
        <w:ind w:left="1440"/>
      </w:pPr>
      <w:r>
        <w:t>*</w:t>
      </w:r>
      <w:r w:rsidR="00A632CC">
        <w:t>Moved and seconded – if you take over someone’s term, it counts as your first time</w:t>
      </w:r>
    </w:p>
    <w:p w14:paraId="76A8DEE8" w14:textId="77777777" w:rsidR="00A632CC" w:rsidRDefault="00A632CC">
      <w:r>
        <w:tab/>
      </w:r>
      <w:r>
        <w:tab/>
      </w:r>
      <w:r>
        <w:tab/>
        <w:t>*unanimously decided</w:t>
      </w:r>
    </w:p>
    <w:p w14:paraId="478CA8FD" w14:textId="77777777" w:rsidR="00A632CC" w:rsidRDefault="00A632CC">
      <w:r>
        <w:tab/>
      </w:r>
      <w:r>
        <w:tab/>
        <w:t>*This year (2018) – 5A/2A reps are voted on for 2018-19 school year</w:t>
      </w:r>
    </w:p>
    <w:p w14:paraId="1F0E311F" w14:textId="77777777" w:rsidR="00A632CC" w:rsidRDefault="00A632CC">
      <w:r>
        <w:tab/>
      </w:r>
      <w:r>
        <w:tab/>
        <w:t>*2019-20 – 6A/3A</w:t>
      </w:r>
    </w:p>
    <w:p w14:paraId="3E0D8472" w14:textId="77777777" w:rsidR="00A632CC" w:rsidRDefault="00A632CC">
      <w:r>
        <w:tab/>
      </w:r>
      <w:r>
        <w:tab/>
        <w:t>*2020-21 – 4A/1A</w:t>
      </w:r>
    </w:p>
    <w:p w14:paraId="1D885DE9" w14:textId="6A74F842" w:rsidR="000E12D1" w:rsidRDefault="00013A7B">
      <w:r>
        <w:t xml:space="preserve">IV. </w:t>
      </w:r>
      <w:r w:rsidR="00867E1F">
        <w:t>Banquet – nothing new, see above</w:t>
      </w:r>
    </w:p>
    <w:p w14:paraId="28CA0D82" w14:textId="765E68F8" w:rsidR="00867E1F" w:rsidRDefault="00867E1F">
      <w:r>
        <w:tab/>
        <w:t>*Need programs printed – Mike is taking care of it</w:t>
      </w:r>
    </w:p>
    <w:p w14:paraId="7C58D132" w14:textId="2280434B" w:rsidR="00867E1F" w:rsidRDefault="00867E1F">
      <w:r>
        <w:t xml:space="preserve">V. </w:t>
      </w:r>
      <w:r w:rsidR="000C0AE8">
        <w:t xml:space="preserve">Business Meeting – </w:t>
      </w:r>
    </w:p>
    <w:p w14:paraId="18C8F322" w14:textId="264F3149" w:rsidR="000C0AE8" w:rsidRDefault="000C0AE8">
      <w:r>
        <w:tab/>
        <w:t>A. Officer Nominations – nomination forms go out in registration</w:t>
      </w:r>
    </w:p>
    <w:p w14:paraId="1D4F7E31" w14:textId="0496BFF8" w:rsidR="000C0AE8" w:rsidRDefault="000C0AE8">
      <w:r>
        <w:tab/>
      </w:r>
      <w:r>
        <w:tab/>
        <w:t>1. 2</w:t>
      </w:r>
      <w:r w:rsidRPr="000C0AE8">
        <w:rPr>
          <w:vertAlign w:val="superscript"/>
        </w:rPr>
        <w:t>nd</w:t>
      </w:r>
      <w:r>
        <w:t xml:space="preserve"> VP – </w:t>
      </w:r>
    </w:p>
    <w:p w14:paraId="6BF0DF96" w14:textId="6FB1A516" w:rsidR="000C0AE8" w:rsidRDefault="000C0AE8">
      <w:r>
        <w:tab/>
      </w:r>
      <w:r>
        <w:tab/>
        <w:t xml:space="preserve">2. Secretary – </w:t>
      </w:r>
    </w:p>
    <w:p w14:paraId="47228D18" w14:textId="3C2624F6" w:rsidR="000C0AE8" w:rsidRDefault="000C0AE8">
      <w:r>
        <w:tab/>
      </w:r>
      <w:r>
        <w:tab/>
        <w:t xml:space="preserve">3. Treasurer – </w:t>
      </w:r>
    </w:p>
    <w:p w14:paraId="0D17249F" w14:textId="0BBF1114" w:rsidR="000C0AE8" w:rsidRDefault="000C0AE8">
      <w:r>
        <w:tab/>
        <w:t xml:space="preserve">B. </w:t>
      </w:r>
      <w:r w:rsidR="00314803">
        <w:t xml:space="preserve">Ad-hoc committee to revamp all awards </w:t>
      </w:r>
    </w:p>
    <w:p w14:paraId="3A553084" w14:textId="4C41CCD1" w:rsidR="00C27437" w:rsidRDefault="00C27437">
      <w:r>
        <w:tab/>
      </w:r>
      <w:r>
        <w:tab/>
        <w:t>*Debate/Forensics awards?</w:t>
      </w:r>
    </w:p>
    <w:p w14:paraId="7132FDDC" w14:textId="3318D6A1" w:rsidR="00C27437" w:rsidRDefault="00C27437">
      <w:r>
        <w:tab/>
      </w:r>
      <w:r>
        <w:tab/>
        <w:t>*Drama Award?</w:t>
      </w:r>
    </w:p>
    <w:p w14:paraId="53351656" w14:textId="4456E7FF" w:rsidR="00D32A38" w:rsidRDefault="00C27437">
      <w:r>
        <w:tab/>
      </w:r>
      <w:r>
        <w:tab/>
        <w:t>*</w:t>
      </w:r>
      <w:r w:rsidR="00D32A38">
        <w:t>Press releases for awards (Kelly volunteers to do this)</w:t>
      </w:r>
    </w:p>
    <w:p w14:paraId="243D7145" w14:textId="02EEF131" w:rsidR="00D2370D" w:rsidRDefault="00D2370D">
      <w:r>
        <w:tab/>
      </w:r>
      <w:r>
        <w:tab/>
        <w:t xml:space="preserve">*Language for awards – spell it out - </w:t>
      </w:r>
    </w:p>
    <w:p w14:paraId="1E64C1B1" w14:textId="2CCE8206" w:rsidR="000C0AE8" w:rsidRDefault="000C0AE8">
      <w:r>
        <w:tab/>
        <w:t xml:space="preserve">C. </w:t>
      </w:r>
      <w:r w:rsidR="00DA4962">
        <w:t>New award for Coaching Excellence</w:t>
      </w:r>
    </w:p>
    <w:p w14:paraId="05691EC8" w14:textId="43DBA081" w:rsidR="00DA4962" w:rsidRDefault="00D32A38">
      <w:r>
        <w:tab/>
      </w:r>
      <w:r>
        <w:tab/>
      </w:r>
      <w:r w:rsidR="001E04BB">
        <w:t xml:space="preserve">List: </w:t>
      </w:r>
    </w:p>
    <w:p w14:paraId="5BA95BBD" w14:textId="077C465B" w:rsidR="001E04BB" w:rsidRDefault="001E04BB">
      <w:r>
        <w:tab/>
      </w:r>
      <w:r>
        <w:tab/>
      </w:r>
      <w:r>
        <w:tab/>
        <w:t>*</w:t>
      </w:r>
      <w:r w:rsidR="000A76C4">
        <w:t xml:space="preserve">Someone will send a list at some point </w:t>
      </w:r>
    </w:p>
    <w:p w14:paraId="095EEFD5" w14:textId="5D0E5D46" w:rsidR="00DA4962" w:rsidRDefault="00DA4962">
      <w:r>
        <w:t xml:space="preserve">V. </w:t>
      </w:r>
      <w:r w:rsidR="002307F7">
        <w:t>Old Business</w:t>
      </w:r>
      <w:bookmarkStart w:id="0" w:name="_GoBack"/>
      <w:bookmarkEnd w:id="0"/>
    </w:p>
    <w:p w14:paraId="3ED06DBA" w14:textId="7823C075" w:rsidR="002307F7" w:rsidRDefault="002307F7">
      <w:r>
        <w:t xml:space="preserve">VI. New Business </w:t>
      </w:r>
    </w:p>
    <w:p w14:paraId="0B1D2511" w14:textId="0E9B4D0E" w:rsidR="002307F7" w:rsidRDefault="002307F7">
      <w:r>
        <w:t>VII. Adjournment</w:t>
      </w:r>
    </w:p>
    <w:sectPr w:rsidR="002307F7" w:rsidSect="004B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30A5"/>
    <w:multiLevelType w:val="hybridMultilevel"/>
    <w:tmpl w:val="A6F8F160"/>
    <w:lvl w:ilvl="0" w:tplc="FA123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1F"/>
    <w:rsid w:val="00013A7B"/>
    <w:rsid w:val="00082732"/>
    <w:rsid w:val="000A76C4"/>
    <w:rsid w:val="000C0AE8"/>
    <w:rsid w:val="000E12D1"/>
    <w:rsid w:val="0010168C"/>
    <w:rsid w:val="00167B8B"/>
    <w:rsid w:val="001C55BC"/>
    <w:rsid w:val="001E04BB"/>
    <w:rsid w:val="00227CB0"/>
    <w:rsid w:val="002307F7"/>
    <w:rsid w:val="00314803"/>
    <w:rsid w:val="003A3F5D"/>
    <w:rsid w:val="003A426C"/>
    <w:rsid w:val="004026BC"/>
    <w:rsid w:val="004B32B8"/>
    <w:rsid w:val="004B4E85"/>
    <w:rsid w:val="005028FD"/>
    <w:rsid w:val="005F0D58"/>
    <w:rsid w:val="0062269A"/>
    <w:rsid w:val="006C21F0"/>
    <w:rsid w:val="007339C6"/>
    <w:rsid w:val="007971AD"/>
    <w:rsid w:val="007C0AEE"/>
    <w:rsid w:val="00867E1F"/>
    <w:rsid w:val="00894842"/>
    <w:rsid w:val="008E1ED8"/>
    <w:rsid w:val="00973C1F"/>
    <w:rsid w:val="00A632CC"/>
    <w:rsid w:val="00BA3071"/>
    <w:rsid w:val="00C27437"/>
    <w:rsid w:val="00C85693"/>
    <w:rsid w:val="00D2370D"/>
    <w:rsid w:val="00D32A38"/>
    <w:rsid w:val="00D67825"/>
    <w:rsid w:val="00D7358E"/>
    <w:rsid w:val="00DA4962"/>
    <w:rsid w:val="00DB46DF"/>
    <w:rsid w:val="00E346CB"/>
    <w:rsid w:val="00E8513F"/>
    <w:rsid w:val="00EF44DD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10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Michael Thompson</dc:creator>
  <cp:keywords/>
  <dc:description/>
  <cp:lastModifiedBy>Kelly Michael Thompson</cp:lastModifiedBy>
  <cp:revision>14</cp:revision>
  <dcterms:created xsi:type="dcterms:W3CDTF">2017-09-08T02:13:00Z</dcterms:created>
  <dcterms:modified xsi:type="dcterms:W3CDTF">2017-09-08T03:43:00Z</dcterms:modified>
</cp:coreProperties>
</file>